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71" w:rsidRPr="003C0CAD" w:rsidRDefault="004B578E" w:rsidP="003C0CA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>
        <w:rPr>
          <w:b/>
          <w:bCs/>
          <w:color w:val="215868" w:themeColor="accent5" w:themeShade="80"/>
          <w:sz w:val="36"/>
          <w:szCs w:val="36"/>
        </w:rPr>
        <w:t xml:space="preserve">PM SHRI </w:t>
      </w:r>
      <w:r w:rsidR="003C0CAD" w:rsidRPr="003C0CAD">
        <w:rPr>
          <w:b/>
          <w:bCs/>
          <w:color w:val="215868" w:themeColor="accent5" w:themeShade="80"/>
          <w:sz w:val="36"/>
          <w:szCs w:val="36"/>
        </w:rPr>
        <w:t>KENDRIYA VIDYALAYA No. 1, DEVLALI</w:t>
      </w:r>
    </w:p>
    <w:p w:rsidR="003C0CAD" w:rsidRDefault="003C0CAD" w:rsidP="003C0CAD">
      <w:pPr>
        <w:jc w:val="center"/>
        <w:rPr>
          <w:b/>
          <w:bCs/>
          <w:color w:val="943634" w:themeColor="accent2" w:themeShade="BF"/>
          <w:sz w:val="26"/>
          <w:szCs w:val="26"/>
        </w:rPr>
      </w:pPr>
      <w:r w:rsidRPr="003C0CAD">
        <w:rPr>
          <w:b/>
          <w:bCs/>
          <w:color w:val="943634" w:themeColor="accent2" w:themeShade="BF"/>
          <w:sz w:val="26"/>
          <w:szCs w:val="26"/>
        </w:rPr>
        <w:t xml:space="preserve">AFFILIATION CODE </w:t>
      </w:r>
      <w:r w:rsidR="00360C4D">
        <w:rPr>
          <w:b/>
          <w:bCs/>
          <w:color w:val="943634" w:themeColor="accent2" w:themeShade="BF"/>
          <w:sz w:val="26"/>
          <w:szCs w:val="26"/>
        </w:rPr>
        <w:t>–</w:t>
      </w:r>
      <w:r w:rsidRPr="003C0CAD">
        <w:rPr>
          <w:b/>
          <w:bCs/>
          <w:color w:val="943634" w:themeColor="accent2" w:themeShade="BF"/>
          <w:sz w:val="26"/>
          <w:szCs w:val="26"/>
        </w:rPr>
        <w:t xml:space="preserve"> 1100022</w:t>
      </w:r>
    </w:p>
    <w:p w:rsidR="004B578E" w:rsidRDefault="004B578E" w:rsidP="003C0CAD">
      <w:pPr>
        <w:jc w:val="center"/>
        <w:rPr>
          <w:b/>
          <w:bCs/>
          <w:color w:val="943634" w:themeColor="accent2" w:themeShade="BF"/>
          <w:sz w:val="26"/>
          <w:szCs w:val="26"/>
        </w:rPr>
      </w:pPr>
      <w:r>
        <w:rPr>
          <w:b/>
          <w:bCs/>
          <w:color w:val="943634" w:themeColor="accent2" w:themeShade="BF"/>
          <w:sz w:val="26"/>
          <w:szCs w:val="26"/>
        </w:rPr>
        <w:t>SCHOOL CODE : 34015</w:t>
      </w:r>
      <w:bookmarkStart w:id="0" w:name="_GoBack"/>
      <w:bookmarkEnd w:id="0"/>
    </w:p>
    <w:p w:rsidR="00360C4D" w:rsidRDefault="00360C4D" w:rsidP="00360C4D">
      <w:pP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AFFILIATION GRANT YEAR</w:t>
      </w:r>
      <w:r w:rsidR="002A41D7"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 xml:space="preserve"> – 1965</w:t>
      </w:r>
    </w:p>
    <w:p w:rsidR="002A41D7" w:rsidRDefault="002A41D7" w:rsidP="00360C4D">
      <w:pP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AFFILIATION VALIDITY – 202</w:t>
      </w:r>
      <w:r w:rsidR="004B578E"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4</w:t>
      </w:r>
    </w:p>
    <w:p w:rsidR="002A41D7" w:rsidRDefault="002A41D7" w:rsidP="00360C4D">
      <w:pP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AFFILIATION STATUS – PROVISIONAL</w:t>
      </w:r>
    </w:p>
    <w:p w:rsidR="002A41D7" w:rsidRDefault="002A41D7" w:rsidP="00360C4D">
      <w:pP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 xml:space="preserve">NAME OF THE TRUST/SOCIETY/COMPANY REGISTERED - </w:t>
      </w:r>
      <w:r w:rsidRPr="002A41D7"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KENDRIYA VIDYALAYA SANGATHAN</w:t>
      </w:r>
    </w:p>
    <w:p w:rsidR="002A41D7" w:rsidRDefault="002A41D7" w:rsidP="00360C4D">
      <w:pP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 xml:space="preserve">SOCIETY REGISTRATION NUMBER - </w:t>
      </w:r>
      <w:r w:rsidRPr="002A41D7"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S.2884 of Societies Registration Act (XXI of 1860)</w:t>
      </w:r>
    </w:p>
    <w:p w:rsidR="002A41D7" w:rsidRDefault="002A41D7" w:rsidP="00360C4D">
      <w:pP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REGISTRATION DATE – 15/12/1965</w:t>
      </w:r>
    </w:p>
    <w:p w:rsidR="002A41D7" w:rsidRPr="003C0CAD" w:rsidRDefault="002A41D7" w:rsidP="00360C4D">
      <w:pPr>
        <w:rPr>
          <w:b/>
          <w:bCs/>
          <w:color w:val="943634" w:themeColor="accent2" w:themeShade="BF"/>
          <w:sz w:val="26"/>
          <w:szCs w:val="26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shd w:val="clear" w:color="auto" w:fill="FFFFFF"/>
        </w:rPr>
        <w:t>REGISTRATION VALIDITY - PERMANENT REGISTRATION</w:t>
      </w:r>
    </w:p>
    <w:sectPr w:rsidR="002A41D7" w:rsidRPr="003C0CAD" w:rsidSect="008E1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CAD"/>
    <w:rsid w:val="002A41D7"/>
    <w:rsid w:val="00360C4D"/>
    <w:rsid w:val="003C0CAD"/>
    <w:rsid w:val="004B578E"/>
    <w:rsid w:val="006A030E"/>
    <w:rsid w:val="008E1C4E"/>
    <w:rsid w:val="00B7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EF9EF"/>
  <w15:docId w15:val="{EDF855FA-5B42-4020-BDE7-8A49ACFB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Students</cp:lastModifiedBy>
  <cp:revision>3</cp:revision>
  <dcterms:created xsi:type="dcterms:W3CDTF">2019-06-30T16:47:00Z</dcterms:created>
  <dcterms:modified xsi:type="dcterms:W3CDTF">2024-03-23T02:36:00Z</dcterms:modified>
</cp:coreProperties>
</file>